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"/>
        <w:gridCol w:w="848"/>
        <w:gridCol w:w="1398"/>
        <w:gridCol w:w="19"/>
        <w:gridCol w:w="1542"/>
        <w:gridCol w:w="18"/>
        <w:gridCol w:w="1420"/>
      </w:tblGrid>
      <w:tr w:rsidR="00F07B84" w:rsidRPr="00A21A32" w14:paraId="0104DAA8" w14:textId="77777777" w:rsidTr="00A21A32">
        <w:trPr>
          <w:trHeight w:val="340"/>
        </w:trPr>
        <w:tc>
          <w:tcPr>
            <w:tcW w:w="9781" w:type="dxa"/>
            <w:gridSpan w:val="8"/>
          </w:tcPr>
          <w:p w14:paraId="0CD275FB" w14:textId="2E4900E0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8" w:lineRule="auto"/>
              <w:ind w:left="3192" w:right="464" w:hanging="2706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ALLEGATO B: GRIGLIA DI VALUTAZIONE DEI TITOLI PER ESPERTI</w:t>
            </w:r>
            <w:r w:rsidR="008970FF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COLLAUDATORI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INTERNI</w:t>
            </w:r>
            <w:r w:rsidR="003C7917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/ ESTERNI</w:t>
            </w:r>
          </w:p>
        </w:tc>
      </w:tr>
      <w:tr w:rsidR="00F07B84" w:rsidRPr="00A21A32" w14:paraId="2E6CF95A" w14:textId="77777777" w:rsidTr="00A21A32">
        <w:trPr>
          <w:trHeight w:val="699"/>
        </w:trPr>
        <w:tc>
          <w:tcPr>
            <w:tcW w:w="5384" w:type="dxa"/>
            <w:gridSpan w:val="3"/>
          </w:tcPr>
          <w:p w14:paraId="3245198B" w14:textId="5FB4A2F8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7" w:right="56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Requisiti di ammissione: Come riportato all’art. </w:t>
            </w:r>
            <w:r w:rsidR="00CC3578" w:rsidRPr="00A21A32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8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dell’avviso di selezione</w:t>
            </w:r>
          </w:p>
        </w:tc>
        <w:tc>
          <w:tcPr>
            <w:tcW w:w="1417" w:type="dxa"/>
            <w:gridSpan w:val="2"/>
          </w:tcPr>
          <w:p w14:paraId="1FF1AEC3" w14:textId="2DE7E22F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168" w:firstLine="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n. riferimentodel</w:t>
            </w:r>
          </w:p>
          <w:p w14:paraId="15CA2EF2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57" w:right="15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curriculum</w:t>
            </w:r>
          </w:p>
        </w:tc>
        <w:tc>
          <w:tcPr>
            <w:tcW w:w="1560" w:type="dxa"/>
            <w:gridSpan w:val="2"/>
          </w:tcPr>
          <w:p w14:paraId="0877A94F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305" w:right="148" w:hanging="144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da compilare a cura del candidato</w:t>
            </w:r>
          </w:p>
        </w:tc>
        <w:tc>
          <w:tcPr>
            <w:tcW w:w="1420" w:type="dxa"/>
          </w:tcPr>
          <w:p w14:paraId="71A6FE0C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29" w:right="127" w:firstLine="1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da compilare a cura della commissione</w:t>
            </w:r>
          </w:p>
        </w:tc>
      </w:tr>
      <w:tr w:rsidR="00F07B84" w:rsidRPr="00A21A32" w14:paraId="782176D3" w14:textId="77777777" w:rsidTr="00A21A32">
        <w:trPr>
          <w:trHeight w:val="554"/>
        </w:trPr>
        <w:tc>
          <w:tcPr>
            <w:tcW w:w="5384" w:type="dxa"/>
            <w:gridSpan w:val="3"/>
          </w:tcPr>
          <w:p w14:paraId="25A6AB9E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06128F8A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L' ISTRUZIONE, LA FORMAZIONE</w:t>
            </w:r>
          </w:p>
          <w:p w14:paraId="11194B05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NELLO SPECIFICO SETTORE IN CUI SI CONCORRE</w:t>
            </w:r>
          </w:p>
        </w:tc>
        <w:tc>
          <w:tcPr>
            <w:tcW w:w="1417" w:type="dxa"/>
            <w:gridSpan w:val="2"/>
          </w:tcPr>
          <w:p w14:paraId="125FC6E7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gridSpan w:val="2"/>
          </w:tcPr>
          <w:p w14:paraId="7F5E355A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20" w:type="dxa"/>
          </w:tcPr>
          <w:p w14:paraId="5C31A8B1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</w:tr>
      <w:tr w:rsidR="00F07B84" w:rsidRPr="00A21A32" w14:paraId="58BBF39E" w14:textId="77777777" w:rsidTr="00A21A32">
        <w:trPr>
          <w:trHeight w:val="232"/>
        </w:trPr>
        <w:tc>
          <w:tcPr>
            <w:tcW w:w="3686" w:type="dxa"/>
            <w:vMerge w:val="restart"/>
          </w:tcPr>
          <w:p w14:paraId="36D86567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A1. LAUREA MAGISTRALE ATTINENTE ALLA SELEZIONE COME DA REQUISITO DI AMMISSIONE</w:t>
            </w:r>
          </w:p>
          <w:p w14:paraId="26B6F7DC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7"/>
              <w:rPr>
                <w:rFonts w:ascii="Times New Roman" w:eastAsia="Arial MT" w:hAnsi="Times New Roman" w:cs="Times New Roman"/>
                <w:color w:val="000000"/>
                <w:sz w:val="16"/>
                <w:szCs w:val="16"/>
              </w:rPr>
            </w:pPr>
            <w:r w:rsidRPr="00A21A32">
              <w:rPr>
                <w:rFonts w:ascii="Times New Roman" w:eastAsia="Arial MT" w:hAnsi="Times New Roman" w:cs="Times New Roman"/>
                <w:color w:val="000000"/>
                <w:sz w:val="16"/>
                <w:szCs w:val="16"/>
              </w:rPr>
              <w:t>(vecchio ordinamento o magistrale)</w:t>
            </w:r>
          </w:p>
        </w:tc>
        <w:tc>
          <w:tcPr>
            <w:tcW w:w="850" w:type="dxa"/>
          </w:tcPr>
          <w:p w14:paraId="544F8BC9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14:paraId="0AB28832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417" w:type="dxa"/>
            <w:gridSpan w:val="2"/>
          </w:tcPr>
          <w:p w14:paraId="7E1FA866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1F8C40C6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29DBF2C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:rsidRPr="00A21A32" w14:paraId="5F3D9408" w14:textId="77777777" w:rsidTr="00A21A32">
        <w:trPr>
          <w:trHeight w:val="749"/>
        </w:trPr>
        <w:tc>
          <w:tcPr>
            <w:tcW w:w="3686" w:type="dxa"/>
            <w:vMerge/>
          </w:tcPr>
          <w:p w14:paraId="3D7DDF2C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E76E9B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</w:tcPr>
          <w:p w14:paraId="698AFF0E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</w:p>
          <w:p w14:paraId="1467B89F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</w:tcPr>
          <w:p w14:paraId="6A225AE4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4305C055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EB05F1C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:rsidRPr="00A21A32" w14:paraId="30FE74FF" w14:textId="77777777" w:rsidTr="00A21A32">
        <w:trPr>
          <w:trHeight w:val="831"/>
        </w:trPr>
        <w:tc>
          <w:tcPr>
            <w:tcW w:w="3686" w:type="dxa"/>
          </w:tcPr>
          <w:p w14:paraId="5864CF18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A2. LAUREA TRIENNALE ATTINENTE ALLA SELEZIONE COME DA REQUISITO DI AMMISSIONE</w:t>
            </w:r>
          </w:p>
          <w:p w14:paraId="2E69C3E8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07"/>
              <w:rPr>
                <w:rFonts w:ascii="Times New Roman" w:eastAsia="Arial MT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eastAsia="Arial MT" w:hAnsi="Times New Roman" w:cs="Times New Roman"/>
                <w:color w:val="000000"/>
                <w:sz w:val="16"/>
                <w:szCs w:val="16"/>
                <w:lang w:val="it-IT"/>
              </w:rPr>
              <w:t>(in alternativa al punto A1)</w:t>
            </w:r>
          </w:p>
        </w:tc>
        <w:tc>
          <w:tcPr>
            <w:tcW w:w="850" w:type="dxa"/>
          </w:tcPr>
          <w:p w14:paraId="2A8D5C3F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848" w:type="dxa"/>
          </w:tcPr>
          <w:p w14:paraId="0C18A2E0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82D1184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</w:tcPr>
          <w:p w14:paraId="6405B9E3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4AB91780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39C761C4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:rsidRPr="00A21A32" w14:paraId="5F933759" w14:textId="77777777" w:rsidTr="00A21A32">
        <w:trPr>
          <w:trHeight w:val="560"/>
        </w:trPr>
        <w:tc>
          <w:tcPr>
            <w:tcW w:w="3686" w:type="dxa"/>
          </w:tcPr>
          <w:p w14:paraId="2CDB177B" w14:textId="4B5F9BC6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8"/>
              <w:rPr>
                <w:rFonts w:ascii="Times New Roman" w:eastAsia="Arial MT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A3. DIPLOMA DI ISTRUZIONE DI SECONDO GRADO</w:t>
            </w:r>
            <w:r w:rsidR="00033925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r w:rsidRPr="00A21A32">
              <w:rPr>
                <w:rFonts w:ascii="Times New Roman" w:eastAsia="Arial MT" w:hAnsi="Times New Roman" w:cs="Times New Roman"/>
                <w:color w:val="000000"/>
                <w:sz w:val="16"/>
                <w:szCs w:val="16"/>
                <w:lang w:val="it-IT"/>
              </w:rPr>
              <w:t>(in</w:t>
            </w:r>
          </w:p>
          <w:p w14:paraId="6C20900A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rPr>
                <w:rFonts w:ascii="Times New Roman" w:eastAsia="Arial MT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eastAsia="Arial MT" w:hAnsi="Times New Roman" w:cs="Times New Roman"/>
                <w:color w:val="000000"/>
                <w:sz w:val="16"/>
                <w:szCs w:val="16"/>
                <w:lang w:val="it-IT"/>
              </w:rPr>
              <w:t>alternativa al punto A1 e A2)</w:t>
            </w:r>
          </w:p>
        </w:tc>
        <w:tc>
          <w:tcPr>
            <w:tcW w:w="850" w:type="dxa"/>
          </w:tcPr>
          <w:p w14:paraId="3842BEFA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848" w:type="dxa"/>
          </w:tcPr>
          <w:p w14:paraId="73A553A9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887683E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14:paraId="6DB6D116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19802C89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5393AD7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:rsidRPr="00A21A32" w14:paraId="21829520" w14:textId="77777777" w:rsidTr="00D92755">
        <w:trPr>
          <w:trHeight w:val="554"/>
        </w:trPr>
        <w:tc>
          <w:tcPr>
            <w:tcW w:w="5384" w:type="dxa"/>
            <w:gridSpan w:val="3"/>
          </w:tcPr>
          <w:p w14:paraId="2DBF4B18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1EB09191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LE CERTIFICAZIONI OTTENUTE</w:t>
            </w:r>
          </w:p>
          <w:p w14:paraId="76CD23D7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417" w:type="dxa"/>
            <w:gridSpan w:val="2"/>
          </w:tcPr>
          <w:p w14:paraId="36E4E9D7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gridSpan w:val="2"/>
          </w:tcPr>
          <w:p w14:paraId="06EBA4F7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20" w:type="dxa"/>
          </w:tcPr>
          <w:p w14:paraId="192452A0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</w:tr>
      <w:tr w:rsidR="00F07B84" w:rsidRPr="00A21A32" w14:paraId="640963FE" w14:textId="77777777" w:rsidTr="00D92755">
        <w:trPr>
          <w:trHeight w:val="406"/>
        </w:trPr>
        <w:tc>
          <w:tcPr>
            <w:tcW w:w="3686" w:type="dxa"/>
          </w:tcPr>
          <w:p w14:paraId="299FADAA" w14:textId="16A7CB1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B1. COMPETENZE I.C.T.</w:t>
            </w:r>
            <w:r w:rsidR="00162F73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-LINGUISTICHE</w:t>
            </w:r>
          </w:p>
          <w:p w14:paraId="6DD61FB5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CERTIFICATE riconosciute dal MIUR</w:t>
            </w:r>
          </w:p>
        </w:tc>
        <w:tc>
          <w:tcPr>
            <w:tcW w:w="850" w:type="dxa"/>
          </w:tcPr>
          <w:p w14:paraId="7DBFFF8C" w14:textId="77777777" w:rsidR="00162F73" w:rsidRPr="00A21A32" w:rsidRDefault="00162F73" w:rsidP="00162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A8B517F" w14:textId="5D7572BF" w:rsidR="00F07B84" w:rsidRPr="00A21A32" w:rsidRDefault="00162F73" w:rsidP="00162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MAX 2</w:t>
            </w:r>
          </w:p>
        </w:tc>
        <w:tc>
          <w:tcPr>
            <w:tcW w:w="848" w:type="dxa"/>
          </w:tcPr>
          <w:p w14:paraId="5DC260F5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</w:p>
          <w:p w14:paraId="050E7F75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 PUNTI</w:t>
            </w:r>
          </w:p>
        </w:tc>
        <w:tc>
          <w:tcPr>
            <w:tcW w:w="1417" w:type="dxa"/>
            <w:gridSpan w:val="2"/>
          </w:tcPr>
          <w:p w14:paraId="183C66ED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60454725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5CC7475B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:rsidRPr="00A21A32" w14:paraId="28D95B70" w14:textId="77777777" w:rsidTr="00D92755">
        <w:trPr>
          <w:trHeight w:val="425"/>
        </w:trPr>
        <w:tc>
          <w:tcPr>
            <w:tcW w:w="5384" w:type="dxa"/>
            <w:gridSpan w:val="3"/>
          </w:tcPr>
          <w:p w14:paraId="66F1EB75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LE ESPERIENZE</w:t>
            </w:r>
          </w:p>
          <w:p w14:paraId="69E2CF21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417" w:type="dxa"/>
            <w:gridSpan w:val="2"/>
          </w:tcPr>
          <w:p w14:paraId="3D3106D8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gridSpan w:val="2"/>
          </w:tcPr>
          <w:p w14:paraId="1CE06EDA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20" w:type="dxa"/>
          </w:tcPr>
          <w:p w14:paraId="690967A0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</w:tr>
      <w:tr w:rsidR="00F07B84" w:rsidRPr="00A21A32" w14:paraId="7862B17A" w14:textId="77777777" w:rsidTr="00A21A32">
        <w:trPr>
          <w:trHeight w:val="551"/>
        </w:trPr>
        <w:tc>
          <w:tcPr>
            <w:tcW w:w="3686" w:type="dxa"/>
          </w:tcPr>
          <w:p w14:paraId="49B18642" w14:textId="2384FEA4" w:rsidR="00F07B84" w:rsidRPr="00A21A32" w:rsidRDefault="00FD0609" w:rsidP="00A21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C1. PRECEDENTI INCARICHI DI </w:t>
            </w:r>
            <w:r w:rsidR="003F3E12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COLLAUDATORE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IN PROGETTI FINANZIATI CON</w:t>
            </w:r>
            <w:r w:rsid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FONDI EUROPEI</w:t>
            </w:r>
          </w:p>
        </w:tc>
        <w:tc>
          <w:tcPr>
            <w:tcW w:w="850" w:type="dxa"/>
          </w:tcPr>
          <w:p w14:paraId="3A787B7A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3B25C792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Max 10</w:t>
            </w:r>
          </w:p>
        </w:tc>
        <w:tc>
          <w:tcPr>
            <w:tcW w:w="848" w:type="dxa"/>
          </w:tcPr>
          <w:p w14:paraId="3365F41F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</w:p>
          <w:p w14:paraId="6953190F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punti</w:t>
            </w:r>
          </w:p>
        </w:tc>
        <w:tc>
          <w:tcPr>
            <w:tcW w:w="1417" w:type="dxa"/>
            <w:gridSpan w:val="2"/>
          </w:tcPr>
          <w:p w14:paraId="33F53F73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628FE0F0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44B53FF0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:rsidRPr="00A21A32" w14:paraId="6967A16B" w14:textId="77777777" w:rsidTr="00A21A32">
        <w:trPr>
          <w:trHeight w:val="972"/>
        </w:trPr>
        <w:tc>
          <w:tcPr>
            <w:tcW w:w="3686" w:type="dxa"/>
          </w:tcPr>
          <w:p w14:paraId="091C0117" w14:textId="4EFE853A" w:rsidR="00F07B84" w:rsidRPr="00A21A32" w:rsidRDefault="00FD0609" w:rsidP="00A21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2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C2. COMPETENZESPECIFICH</w:t>
            </w:r>
            <w:r w:rsid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E</w:t>
            </w:r>
            <w:r w:rsid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DELL'ARGOMENTO (documentate </w:t>
            </w:r>
            <w:r w:rsid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a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ttraverso docenze inerenti alla tematica del progetto)</w:t>
            </w:r>
          </w:p>
        </w:tc>
        <w:tc>
          <w:tcPr>
            <w:tcW w:w="850" w:type="dxa"/>
          </w:tcPr>
          <w:p w14:paraId="126290EC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6A5E5EBC" w14:textId="33F76F0A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Max </w:t>
            </w:r>
            <w:r w:rsidR="003F3E12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 anni</w:t>
            </w:r>
          </w:p>
        </w:tc>
        <w:tc>
          <w:tcPr>
            <w:tcW w:w="848" w:type="dxa"/>
          </w:tcPr>
          <w:p w14:paraId="41654A8F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</w:p>
          <w:p w14:paraId="65EA17E1" w14:textId="66546990" w:rsidR="00F07B84" w:rsidRPr="00A21A32" w:rsidRDefault="00600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6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FD0609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punto per anno</w:t>
            </w:r>
          </w:p>
        </w:tc>
        <w:tc>
          <w:tcPr>
            <w:tcW w:w="1417" w:type="dxa"/>
            <w:gridSpan w:val="2"/>
          </w:tcPr>
          <w:p w14:paraId="60A2FAF6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6782A29B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19A4FC16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:rsidRPr="00A21A32" w14:paraId="7B35B590" w14:textId="77777777" w:rsidTr="00A21A32">
        <w:trPr>
          <w:trHeight w:val="1160"/>
        </w:trPr>
        <w:tc>
          <w:tcPr>
            <w:tcW w:w="3686" w:type="dxa"/>
          </w:tcPr>
          <w:p w14:paraId="47A8865F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C3. COMPETENZE SPECIFICHE DELL'</w:t>
            </w:r>
          </w:p>
          <w:p w14:paraId="2737D80F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9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ARGOMENTO (documentate attraverso esperienze</w:t>
            </w:r>
          </w:p>
          <w:p w14:paraId="2468805B" w14:textId="6B1A2DEF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lavorative professionali</w:t>
            </w:r>
            <w:r w:rsidR="003C7917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proofErr w:type="gramStart"/>
            <w:r w:rsidR="003C7917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es.gestione</w:t>
            </w:r>
            <w:proofErr w:type="gramEnd"/>
            <w:r w:rsidR="003C7917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Progetti PON- Piattaforma GPU-POR-PNSD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850" w:type="dxa"/>
          </w:tcPr>
          <w:p w14:paraId="5810F2C8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Max 10</w:t>
            </w:r>
          </w:p>
        </w:tc>
        <w:tc>
          <w:tcPr>
            <w:tcW w:w="848" w:type="dxa"/>
          </w:tcPr>
          <w:p w14:paraId="1D3EC6B0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417" w:type="dxa"/>
            <w:gridSpan w:val="2"/>
          </w:tcPr>
          <w:p w14:paraId="0C591439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506990B8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</w:tcPr>
          <w:p w14:paraId="7CE1BDA7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:rsidRPr="00A21A32" w14:paraId="7DAAAB8F" w14:textId="77777777" w:rsidTr="00A21A32">
        <w:trPr>
          <w:trHeight w:val="933"/>
        </w:trPr>
        <w:tc>
          <w:tcPr>
            <w:tcW w:w="3686" w:type="dxa"/>
          </w:tcPr>
          <w:p w14:paraId="051E959B" w14:textId="3B269D0F" w:rsidR="00F07B84" w:rsidRPr="00A21A32" w:rsidRDefault="00D92755" w:rsidP="00D92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12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 </w:t>
            </w:r>
            <w:r w:rsidR="00FD0609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C4. COMPETENZE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S</w:t>
            </w:r>
            <w:r w:rsidR="00FD0609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PECIFICHE DELL'ARGOMENTO (documentate attraverso interventi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a</w:t>
            </w:r>
            <w:r w:rsidR="00FD0609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convegni in qualità di relatore inerenti </w:t>
            </w:r>
            <w:proofErr w:type="gramStart"/>
            <w:r w:rsidR="00FD0609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la</w:t>
            </w:r>
            <w:proofErr w:type="gramEnd"/>
            <w:r w:rsidR="00FD0609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tematica del progetto)</w:t>
            </w:r>
          </w:p>
        </w:tc>
        <w:tc>
          <w:tcPr>
            <w:tcW w:w="850" w:type="dxa"/>
          </w:tcPr>
          <w:p w14:paraId="015DFC22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Max 5</w:t>
            </w:r>
          </w:p>
        </w:tc>
        <w:tc>
          <w:tcPr>
            <w:tcW w:w="848" w:type="dxa"/>
          </w:tcPr>
          <w:p w14:paraId="0D9E46E6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31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98" w:type="dxa"/>
          </w:tcPr>
          <w:p w14:paraId="0C128EEB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14:paraId="3F01968A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3AF90111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:rsidRPr="00A21A32" w14:paraId="4443549A" w14:textId="77777777" w:rsidTr="00A21A32">
        <w:trPr>
          <w:trHeight w:val="691"/>
        </w:trPr>
        <w:tc>
          <w:tcPr>
            <w:tcW w:w="3686" w:type="dxa"/>
          </w:tcPr>
          <w:p w14:paraId="44955645" w14:textId="219BD026" w:rsidR="00D92755" w:rsidRDefault="00FD0609" w:rsidP="00D92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2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C5. CONOSCENZE</w:t>
            </w:r>
            <w:r w:rsidR="00D9275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SPECIFICHE</w:t>
            </w:r>
            <w:r w:rsidR="00D9275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DELL'ARGOMENTO</w:t>
            </w:r>
          </w:p>
          <w:p w14:paraId="52C62750" w14:textId="53642968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9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(</w:t>
            </w:r>
            <w:r w:rsidR="00C60F44"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Responsabili di laboratorio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850" w:type="dxa"/>
          </w:tcPr>
          <w:p w14:paraId="16DEFB16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0353385D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Max. 5</w:t>
            </w:r>
          </w:p>
        </w:tc>
        <w:tc>
          <w:tcPr>
            <w:tcW w:w="848" w:type="dxa"/>
          </w:tcPr>
          <w:p w14:paraId="2AA5F232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</w:p>
          <w:p w14:paraId="3B493AAA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1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punti cad.</w:t>
            </w:r>
          </w:p>
        </w:tc>
        <w:tc>
          <w:tcPr>
            <w:tcW w:w="1398" w:type="dxa"/>
          </w:tcPr>
          <w:p w14:paraId="035C55B7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14:paraId="08510BAD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2839962F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:rsidRPr="00A21A32" w14:paraId="4E510221" w14:textId="77777777" w:rsidTr="00A21A32">
        <w:trPr>
          <w:trHeight w:val="673"/>
        </w:trPr>
        <w:tc>
          <w:tcPr>
            <w:tcW w:w="3686" w:type="dxa"/>
          </w:tcPr>
          <w:p w14:paraId="66117561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26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>C6. AVER GIA’ FATTO PARTE DEL GRUPPO DI PROGETTO PNRR</w:t>
            </w:r>
          </w:p>
        </w:tc>
        <w:tc>
          <w:tcPr>
            <w:tcW w:w="850" w:type="dxa"/>
          </w:tcPr>
          <w:p w14:paraId="46D0F77C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  </w:t>
            </w: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Max. 5</w:t>
            </w:r>
          </w:p>
        </w:tc>
        <w:tc>
          <w:tcPr>
            <w:tcW w:w="848" w:type="dxa"/>
          </w:tcPr>
          <w:p w14:paraId="59B32371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5 </w:t>
            </w:r>
          </w:p>
          <w:p w14:paraId="48638642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punti </w:t>
            </w:r>
          </w:p>
          <w:p w14:paraId="2D227482" w14:textId="7777777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cad.</w:t>
            </w:r>
          </w:p>
        </w:tc>
        <w:tc>
          <w:tcPr>
            <w:tcW w:w="1398" w:type="dxa"/>
          </w:tcPr>
          <w:p w14:paraId="1DDC7399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14:paraId="2D4B7C4A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43EBF634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:rsidRPr="00A21A32" w14:paraId="3A753B46" w14:textId="77777777" w:rsidTr="00A21A32">
        <w:trPr>
          <w:trHeight w:val="258"/>
        </w:trPr>
        <w:tc>
          <w:tcPr>
            <w:tcW w:w="5384" w:type="dxa"/>
            <w:gridSpan w:val="3"/>
          </w:tcPr>
          <w:p w14:paraId="14CB92A5" w14:textId="64BEACB7" w:rsidR="00F07B84" w:rsidRPr="00A21A32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08"/>
              </w:tabs>
              <w:spacing w:before="74" w:line="229" w:lineRule="auto"/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TOTALE</w:t>
            </w:r>
            <w:r w:rsidR="00A21A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PUNTI                                                                                 </w:t>
            </w:r>
            <w:r w:rsidR="006001EE" w:rsidRPr="00A21A3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162F73" w:rsidRPr="00A21A3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0C57192" w14:textId="5D1DF9C0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</w:tcPr>
          <w:p w14:paraId="11A2DFA2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14:paraId="306A0B6A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6F44B8DF" w14:textId="77777777" w:rsidR="00F07B84" w:rsidRPr="00A21A32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D30F99C" w14:textId="77777777" w:rsidR="00D92755" w:rsidRDefault="00FD0609" w:rsidP="00A21A32">
      <w:pPr>
        <w:pStyle w:val="Titolo1"/>
        <w:spacing w:before="229"/>
        <w:ind w:left="6372"/>
        <w:rPr>
          <w:rFonts w:ascii="Times New Roman" w:hAnsi="Times New Roman" w:cs="Times New Roman"/>
          <w:sz w:val="20"/>
          <w:szCs w:val="20"/>
        </w:rPr>
      </w:pPr>
      <w:r w:rsidRPr="007D51B3">
        <w:rPr>
          <w:rFonts w:ascii="Times New Roman" w:hAnsi="Times New Roman" w:cs="Times New Roman"/>
          <w:sz w:val="20"/>
          <w:szCs w:val="20"/>
        </w:rPr>
        <w:t xml:space="preserve">Firma del dichiarante      </w:t>
      </w:r>
    </w:p>
    <w:p w14:paraId="00560482" w14:textId="40374939" w:rsidR="00B162FE" w:rsidRDefault="00FD0609" w:rsidP="00D92755">
      <w:pPr>
        <w:pStyle w:val="Titolo1"/>
        <w:spacing w:before="229"/>
        <w:ind w:left="6372"/>
      </w:pPr>
      <w:r w:rsidRPr="007D51B3"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B16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13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00F4" w14:textId="77777777" w:rsidR="00A07F75" w:rsidRDefault="00A07F75">
      <w:pPr>
        <w:spacing w:after="0" w:line="240" w:lineRule="auto"/>
      </w:pPr>
      <w:r>
        <w:separator/>
      </w:r>
    </w:p>
  </w:endnote>
  <w:endnote w:type="continuationSeparator" w:id="0">
    <w:p w14:paraId="1D24A132" w14:textId="77777777" w:rsidR="00A07F75" w:rsidRDefault="00A0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A3F" w14:textId="77777777" w:rsidR="00F232CE" w:rsidRDefault="00F232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326F" w14:textId="77777777" w:rsidR="00F232CE" w:rsidRDefault="00F232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E7F5" w14:textId="77777777" w:rsidR="00F232CE" w:rsidRDefault="00F232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0045" w14:textId="77777777" w:rsidR="00A07F75" w:rsidRDefault="00A07F75">
      <w:pPr>
        <w:spacing w:after="0" w:line="240" w:lineRule="auto"/>
      </w:pPr>
      <w:r>
        <w:separator/>
      </w:r>
    </w:p>
  </w:footnote>
  <w:footnote w:type="continuationSeparator" w:id="0">
    <w:p w14:paraId="55D6ED32" w14:textId="77777777" w:rsidR="00A07F75" w:rsidRDefault="00A0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A8F5" w14:textId="77777777" w:rsidR="00F232CE" w:rsidRDefault="00F232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2BA2" w14:textId="623CDBF6" w:rsidR="00F07B84" w:rsidRDefault="00F23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5469E02" wp14:editId="7B074DB4">
          <wp:extent cx="6176010" cy="1213485"/>
          <wp:effectExtent l="0" t="0" r="0" b="0"/>
          <wp:docPr id="8953603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7AA8" w14:textId="77777777" w:rsidR="00F232CE" w:rsidRDefault="00F232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8C1"/>
    <w:multiLevelType w:val="hybridMultilevel"/>
    <w:tmpl w:val="C98E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7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84"/>
    <w:rsid w:val="00003ED6"/>
    <w:rsid w:val="00033925"/>
    <w:rsid w:val="00162F73"/>
    <w:rsid w:val="001725C4"/>
    <w:rsid w:val="00216AEB"/>
    <w:rsid w:val="002B2CAD"/>
    <w:rsid w:val="003C7917"/>
    <w:rsid w:val="003E1FAB"/>
    <w:rsid w:val="003F3E12"/>
    <w:rsid w:val="004446FD"/>
    <w:rsid w:val="00491AA7"/>
    <w:rsid w:val="006001EE"/>
    <w:rsid w:val="00667F1A"/>
    <w:rsid w:val="007D51B3"/>
    <w:rsid w:val="00866C43"/>
    <w:rsid w:val="008970FF"/>
    <w:rsid w:val="00A07F75"/>
    <w:rsid w:val="00A21A32"/>
    <w:rsid w:val="00A22DCD"/>
    <w:rsid w:val="00A46B61"/>
    <w:rsid w:val="00B162FE"/>
    <w:rsid w:val="00C60F44"/>
    <w:rsid w:val="00CC3578"/>
    <w:rsid w:val="00CF4702"/>
    <w:rsid w:val="00D827FC"/>
    <w:rsid w:val="00D92755"/>
    <w:rsid w:val="00DA2F70"/>
    <w:rsid w:val="00DA7A0A"/>
    <w:rsid w:val="00F07B84"/>
    <w:rsid w:val="00F232CE"/>
    <w:rsid w:val="00F52F9C"/>
    <w:rsid w:val="00F74DA0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90DDD"/>
  <w15:docId w15:val="{B7AD5D98-DBBE-4ADC-AA78-FF39C77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A45"/>
  </w:style>
  <w:style w:type="paragraph" w:styleId="Titolo1">
    <w:name w:val="heading 1"/>
    <w:basedOn w:val="Normale"/>
    <w:link w:val="Titolo1Carattere"/>
    <w:uiPriority w:val="9"/>
    <w:qFormat/>
    <w:rsid w:val="004D76A2"/>
    <w:pPr>
      <w:widowControl w:val="0"/>
      <w:autoSpaceDE w:val="0"/>
      <w:autoSpaceDN w:val="0"/>
      <w:spacing w:after="0" w:line="240" w:lineRule="auto"/>
      <w:ind w:left="393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B04F8F"/>
    <w:pPr>
      <w:spacing w:after="0" w:line="240" w:lineRule="auto"/>
    </w:pPr>
  </w:style>
  <w:style w:type="paragraph" w:customStyle="1" w:styleId="TableParagraph">
    <w:name w:val="Table Paragraph"/>
    <w:basedOn w:val="Normale"/>
    <w:uiPriority w:val="1"/>
    <w:qFormat/>
    <w:rsid w:val="00B04F8F"/>
    <w:pPr>
      <w:widowControl w:val="0"/>
      <w:suppressAutoHyphens/>
      <w:spacing w:after="0" w:line="240" w:lineRule="auto"/>
    </w:pPr>
    <w:rPr>
      <w:lang w:bidi="it-IT"/>
    </w:rPr>
  </w:style>
  <w:style w:type="character" w:customStyle="1" w:styleId="CollegamentoInternet">
    <w:name w:val="Collegamento Internet"/>
    <w:rsid w:val="00B04F8F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F8F"/>
  </w:style>
  <w:style w:type="paragraph" w:styleId="Pidipagina">
    <w:name w:val="footer"/>
    <w:basedOn w:val="Normale"/>
    <w:link w:val="PidipaginaCarattere"/>
    <w:uiPriority w:val="99"/>
    <w:unhideWhenUsed/>
    <w:rsid w:val="00B0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F8F"/>
  </w:style>
  <w:style w:type="table" w:styleId="Grigliatabella">
    <w:name w:val="Table Grid"/>
    <w:basedOn w:val="Tabellanormale"/>
    <w:uiPriority w:val="39"/>
    <w:rsid w:val="006F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0A85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E7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D76A2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D76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76A2"/>
    <w:rPr>
      <w:rFonts w:ascii="Cambria" w:eastAsia="Cambria" w:hAnsi="Cambria" w:cs="Cambr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3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3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3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3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3D0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77OInk+WJTd45rl6ukQB4S2aWA==">CgMxLjAyCGguZ2pkZ3hzMgloLjMwajB6bGw4AHIhMXZLTkxTT05sb0k1QkFPWXM3SjRQZWZHMEdIRFpGZ0t0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Paletta</dc:creator>
  <cp:lastModifiedBy>Protocollo</cp:lastModifiedBy>
  <cp:revision>2</cp:revision>
  <dcterms:created xsi:type="dcterms:W3CDTF">2024-01-27T08:30:00Z</dcterms:created>
  <dcterms:modified xsi:type="dcterms:W3CDTF">2024-01-27T08:30:00Z</dcterms:modified>
</cp:coreProperties>
</file>